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Commute Connect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Fabio Hernandez Rubio, Abraham Nunez, Christian Gonzalez, Antonio Porven, Denae Miller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6:30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were able to complete all the users'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Several stories were not completed.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need to further breakdown user stories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product will improve if we dedicate more time to it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